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99"/>
        <w:gridCol w:w="1985"/>
      </w:tblGrid>
      <w:tr w:rsidR="004062F8" w:rsidRPr="00CC3E49" w14:paraId="6848B36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215919" w14:textId="77777777" w:rsidR="004062F8" w:rsidRPr="004062F8" w:rsidRDefault="004062F8" w:rsidP="0010636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4062F8">
              <w:rPr>
                <w:b/>
                <w:sz w:val="16"/>
                <w:szCs w:val="16"/>
              </w:rPr>
              <w:t>Municipio de San Francisco de los Romo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640CB8" w14:textId="77777777" w:rsidR="004062F8" w:rsidRPr="004062F8" w:rsidRDefault="004062F8" w:rsidP="0010636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4062F8">
              <w:rPr>
                <w:b/>
                <w:sz w:val="16"/>
                <w:szCs w:val="16"/>
              </w:rPr>
              <w:t>Ingreso Estimado</w:t>
            </w:r>
          </w:p>
        </w:tc>
      </w:tr>
      <w:tr w:rsidR="004062F8" w:rsidRPr="00CC3E49" w14:paraId="2FF5E56F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57F9" w14:textId="4179789A" w:rsidR="004062F8" w:rsidRPr="004062F8" w:rsidRDefault="004062F8" w:rsidP="0010636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4062F8">
              <w:rPr>
                <w:b/>
                <w:sz w:val="16"/>
                <w:szCs w:val="16"/>
              </w:rPr>
              <w:t>Iniciativa de Ley de Ingresos para el Ejercicio Fiscal 202</w:t>
            </w:r>
            <w:r w:rsidR="000F538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D854" w14:textId="77777777" w:rsidR="004062F8" w:rsidRPr="004062F8" w:rsidRDefault="004062F8" w:rsidP="0010636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062F8" w:rsidRPr="00CC3E49" w14:paraId="29E2A57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A1C7" w14:textId="77777777" w:rsidR="004062F8" w:rsidRPr="004062F8" w:rsidRDefault="004062F8" w:rsidP="00106364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4062F8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0996" w14:textId="751D6644" w:rsidR="004062F8" w:rsidRPr="004062F8" w:rsidRDefault="004062F8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 w:rsidRPr="004062F8">
              <w:rPr>
                <w:b/>
                <w:sz w:val="16"/>
                <w:szCs w:val="16"/>
              </w:rPr>
              <w:t>$2</w:t>
            </w:r>
            <w:r w:rsidR="000F5389">
              <w:rPr>
                <w:b/>
                <w:sz w:val="16"/>
                <w:szCs w:val="16"/>
              </w:rPr>
              <w:t>81’720,8</w:t>
            </w:r>
            <w:r>
              <w:rPr>
                <w:b/>
                <w:sz w:val="16"/>
                <w:szCs w:val="16"/>
              </w:rPr>
              <w:t>00</w:t>
            </w:r>
            <w:r w:rsidRPr="004062F8">
              <w:rPr>
                <w:b/>
                <w:sz w:val="16"/>
                <w:szCs w:val="16"/>
              </w:rPr>
              <w:t>.00</w:t>
            </w:r>
          </w:p>
        </w:tc>
      </w:tr>
      <w:tr w:rsidR="004062F8" w:rsidRPr="00CC3E49" w14:paraId="22BE632F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CE99" w14:textId="77777777" w:rsidR="004062F8" w:rsidRPr="009871C2" w:rsidRDefault="004062F8" w:rsidP="00106364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B3E6" w14:textId="30732F14" w:rsidR="004062F8" w:rsidRPr="009871C2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$</w:t>
            </w:r>
            <w:r w:rsidR="000F5389">
              <w:rPr>
                <w:b/>
                <w:sz w:val="16"/>
                <w:szCs w:val="16"/>
              </w:rPr>
              <w:t>20’010</w:t>
            </w:r>
            <w:r w:rsidRPr="009871C2">
              <w:rPr>
                <w:b/>
                <w:sz w:val="16"/>
                <w:szCs w:val="16"/>
              </w:rPr>
              <w:t>,000.00</w:t>
            </w:r>
          </w:p>
        </w:tc>
      </w:tr>
      <w:tr w:rsidR="004062F8" w:rsidRPr="00CC3E49" w14:paraId="2B1FFAD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D9BD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156F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$50,000.00</w:t>
            </w:r>
          </w:p>
        </w:tc>
      </w:tr>
      <w:tr w:rsidR="004062F8" w:rsidRPr="00CC3E49" w14:paraId="5FAD208D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212A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el Patrimonio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02EE" w14:textId="0BF34C9D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0F5389">
              <w:rPr>
                <w:sz w:val="16"/>
                <w:szCs w:val="16"/>
              </w:rPr>
              <w:t>2’300,</w:t>
            </w:r>
            <w:r>
              <w:rPr>
                <w:sz w:val="16"/>
                <w:szCs w:val="16"/>
              </w:rPr>
              <w:t>000.00</w:t>
            </w:r>
          </w:p>
        </w:tc>
      </w:tr>
      <w:tr w:rsidR="004062F8" w:rsidRPr="00CC3E49" w14:paraId="655A3A9B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B4FD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19BD" w14:textId="76508E45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B6160C">
              <w:rPr>
                <w:sz w:val="16"/>
                <w:szCs w:val="16"/>
              </w:rPr>
              <w:t>5’000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212FB073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2912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al Comercio Exterior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6C6F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32E65F8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E240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Nóminas y Asimilables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8D1C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3DDD3E54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E80E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Ecológicos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4065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76092F32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FBF9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B6907" w14:textId="3FE946A3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B6160C">
              <w:rPr>
                <w:sz w:val="16"/>
                <w:szCs w:val="16"/>
              </w:rPr>
              <w:t>6</w:t>
            </w:r>
            <w:r w:rsidR="000F538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0,000.00</w:t>
            </w:r>
          </w:p>
        </w:tc>
      </w:tr>
      <w:tr w:rsidR="004062F8" w:rsidRPr="00CC3E49" w14:paraId="5782C56F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8274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8E8D" w14:textId="50549DBD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F67577">
              <w:rPr>
                <w:sz w:val="16"/>
                <w:szCs w:val="16"/>
              </w:rPr>
              <w:t>2’000,000</w:t>
            </w:r>
            <w:r>
              <w:rPr>
                <w:sz w:val="16"/>
                <w:szCs w:val="16"/>
              </w:rPr>
              <w:t>.00</w:t>
            </w:r>
          </w:p>
        </w:tc>
      </w:tr>
      <w:tr w:rsidR="004062F8" w:rsidRPr="00CC3E49" w14:paraId="3B2A626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2A3C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23C1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0D35649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DC18" w14:textId="77777777" w:rsidR="004062F8" w:rsidRPr="009871C2" w:rsidRDefault="004062F8" w:rsidP="00106364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5F29" w14:textId="77777777" w:rsidR="004062F8" w:rsidRPr="009871C2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$0.00</w:t>
            </w:r>
          </w:p>
        </w:tc>
      </w:tr>
      <w:tr w:rsidR="004062F8" w:rsidRPr="00CC3E49" w14:paraId="2091C566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AD47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Aportaciones para Fondos de Vivienda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4E05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F997786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9AA5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7572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255C988A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12BD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de Ahorro para el Retiro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CC4E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2DA59DA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B58E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F71C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4CD086BB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D726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</w:t>
            </w:r>
            <w:r w:rsidRPr="00CC3E49">
              <w:t xml:space="preserve"> </w:t>
            </w:r>
            <w:r w:rsidRPr="00CC3E49">
              <w:rPr>
                <w:sz w:val="16"/>
                <w:szCs w:val="16"/>
              </w:rPr>
              <w:t>de 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B195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3686926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9975" w14:textId="77777777" w:rsidR="004062F8" w:rsidRPr="009871C2" w:rsidRDefault="004062F8" w:rsidP="00106364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Contribuciones de Mejoras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26D" w14:textId="2D8B124B" w:rsidR="004062F8" w:rsidRPr="009871C2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B6160C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,000.00</w:t>
            </w:r>
          </w:p>
        </w:tc>
      </w:tr>
      <w:tr w:rsidR="004062F8" w:rsidRPr="00CC3E49" w14:paraId="1543031F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4FD7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por Obras Públicas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C8B0" w14:textId="07D2E11D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B6160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278B86B8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876A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CE76" w14:textId="7777777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5888334D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1271" w14:textId="77777777" w:rsidR="004062F8" w:rsidRPr="009871C2" w:rsidRDefault="004062F8" w:rsidP="00106364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4B7A" w14:textId="5432C3F6" w:rsidR="004062F8" w:rsidRPr="009871C2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$2</w:t>
            </w:r>
            <w:r w:rsidR="000F5389">
              <w:rPr>
                <w:b/>
                <w:sz w:val="16"/>
                <w:szCs w:val="16"/>
              </w:rPr>
              <w:t>1’766</w:t>
            </w:r>
            <w:r>
              <w:rPr>
                <w:b/>
                <w:sz w:val="16"/>
                <w:szCs w:val="16"/>
              </w:rPr>
              <w:t>,000.00</w:t>
            </w:r>
          </w:p>
        </w:tc>
      </w:tr>
      <w:tr w:rsidR="004062F8" w:rsidRPr="00CC3E49" w14:paraId="3D42548D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02B6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045E" w14:textId="40692AA7" w:rsidR="004062F8" w:rsidRPr="00CC3E49" w:rsidRDefault="009871C2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0F5389">
              <w:rPr>
                <w:sz w:val="16"/>
                <w:szCs w:val="16"/>
              </w:rPr>
              <w:t>210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04B54DC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8D39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a los Hidrocarburos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A20B" w14:textId="77777777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C4ABC23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6D3C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Prestación de Servicios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7B80" w14:textId="51465338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0F5389">
              <w:rPr>
                <w:sz w:val="16"/>
                <w:szCs w:val="16"/>
              </w:rPr>
              <w:t>18’591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46A7D55A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04DFF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342F" w14:textId="79005C4A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F67577">
              <w:rPr>
                <w:sz w:val="16"/>
                <w:szCs w:val="16"/>
              </w:rPr>
              <w:t>2’915,00</w:t>
            </w:r>
            <w:r>
              <w:rPr>
                <w:sz w:val="16"/>
                <w:szCs w:val="16"/>
              </w:rPr>
              <w:t>0.00</w:t>
            </w:r>
          </w:p>
        </w:tc>
      </w:tr>
      <w:tr w:rsidR="004062F8" w:rsidRPr="00CC3E49" w14:paraId="00C4F9D5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B536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396" w:firstLine="0"/>
              <w:rPr>
                <w:b/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B874" w14:textId="4496EA0D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0F5389">
              <w:rPr>
                <w:sz w:val="16"/>
                <w:szCs w:val="16"/>
              </w:rPr>
              <w:t>5</w:t>
            </w:r>
            <w:r w:rsidR="00B6160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0E7A6C3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22FE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301B" w14:textId="77777777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6AD041EB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3C07" w14:textId="77777777" w:rsidR="004062F8" w:rsidRPr="009871C2" w:rsidRDefault="004062F8" w:rsidP="00106364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802F" w14:textId="042AA405" w:rsidR="004062F8" w:rsidRPr="009871C2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0F5389">
              <w:rPr>
                <w:b/>
                <w:sz w:val="16"/>
                <w:szCs w:val="16"/>
              </w:rPr>
              <w:t>400</w:t>
            </w:r>
            <w:r>
              <w:rPr>
                <w:b/>
                <w:sz w:val="16"/>
                <w:szCs w:val="16"/>
              </w:rPr>
              <w:t>,000.00</w:t>
            </w:r>
          </w:p>
        </w:tc>
      </w:tr>
      <w:tr w:rsidR="004062F8" w:rsidRPr="00CC3E49" w14:paraId="5BC0955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D313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5FBC" w14:textId="0CE5FF8A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0F5389">
              <w:rPr>
                <w:sz w:val="16"/>
                <w:szCs w:val="16"/>
              </w:rPr>
              <w:t>4</w:t>
            </w:r>
            <w:r w:rsidR="00B6160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51835255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E604F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de Capital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C88" w14:textId="77777777" w:rsidR="004062F8" w:rsidRPr="00CC3E49" w:rsidRDefault="009871C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27235D8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A6B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3828" w14:textId="66389DD4" w:rsidR="004062F8" w:rsidRPr="00CC3E49" w:rsidRDefault="000F5389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9871C2">
              <w:rPr>
                <w:sz w:val="16"/>
                <w:szCs w:val="16"/>
              </w:rPr>
              <w:t>0.00</w:t>
            </w:r>
          </w:p>
        </w:tc>
      </w:tr>
      <w:tr w:rsidR="004062F8" w:rsidRPr="00CC3E49" w14:paraId="2B424442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54BE" w14:textId="77777777" w:rsidR="004062F8" w:rsidRPr="009871C2" w:rsidRDefault="004062F8" w:rsidP="00106364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9871C2">
              <w:rPr>
                <w:b/>
                <w:sz w:val="16"/>
                <w:szCs w:val="16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DC7C" w14:textId="5143F962" w:rsidR="004062F8" w:rsidRPr="009871C2" w:rsidRDefault="00DC4227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3E2572">
              <w:rPr>
                <w:b/>
                <w:sz w:val="16"/>
                <w:szCs w:val="16"/>
              </w:rPr>
              <w:t>1’</w:t>
            </w:r>
            <w:r w:rsidR="000F5389">
              <w:rPr>
                <w:b/>
                <w:sz w:val="16"/>
                <w:szCs w:val="16"/>
              </w:rPr>
              <w:t>715</w:t>
            </w:r>
            <w:r>
              <w:rPr>
                <w:b/>
                <w:sz w:val="16"/>
                <w:szCs w:val="16"/>
              </w:rPr>
              <w:t>,000.00</w:t>
            </w:r>
          </w:p>
        </w:tc>
      </w:tr>
      <w:tr w:rsidR="004062F8" w:rsidRPr="00CC3E49" w14:paraId="31FF351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6F32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AC20" w14:textId="49C0D886" w:rsidR="004062F8" w:rsidRPr="00CC3E49" w:rsidRDefault="00DC4227" w:rsidP="000F5389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346B23">
              <w:rPr>
                <w:sz w:val="16"/>
                <w:szCs w:val="16"/>
              </w:rPr>
              <w:t>1</w:t>
            </w:r>
            <w:r w:rsidR="003E2572">
              <w:rPr>
                <w:sz w:val="16"/>
                <w:szCs w:val="16"/>
              </w:rPr>
              <w:t>’</w:t>
            </w:r>
            <w:r w:rsidR="000F5389">
              <w:rPr>
                <w:sz w:val="16"/>
                <w:szCs w:val="16"/>
              </w:rPr>
              <w:t>715</w:t>
            </w:r>
            <w:r w:rsidR="003E2572"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</w:rPr>
              <w:t>.00</w:t>
            </w:r>
          </w:p>
        </w:tc>
      </w:tr>
      <w:tr w:rsidR="004062F8" w:rsidRPr="00CC3E49" w14:paraId="19C359F1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C219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Patrimoniales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ED89" w14:textId="305B1B18" w:rsidR="004062F8" w:rsidRPr="00CC3E49" w:rsidRDefault="003E257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C4227">
              <w:rPr>
                <w:sz w:val="16"/>
                <w:szCs w:val="16"/>
              </w:rPr>
              <w:t>.00</w:t>
            </w:r>
          </w:p>
        </w:tc>
      </w:tr>
      <w:tr w:rsidR="004062F8" w:rsidRPr="00CC3E49" w14:paraId="4F63E851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3CBA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A508" w14:textId="28785A86" w:rsidR="004062F8" w:rsidRPr="00CC3E49" w:rsidRDefault="00DC4227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6A89CE56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3F0C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7E1C" w14:textId="31777535" w:rsidR="004062F8" w:rsidRPr="00CC3E49" w:rsidRDefault="003E2572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433C4">
              <w:rPr>
                <w:sz w:val="16"/>
                <w:szCs w:val="16"/>
              </w:rPr>
              <w:t>.00</w:t>
            </w:r>
          </w:p>
        </w:tc>
      </w:tr>
      <w:tr w:rsidR="004062F8" w:rsidRPr="00CC3E49" w14:paraId="31CE53B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B519" w14:textId="77777777" w:rsidR="004062F8" w:rsidRPr="001433C4" w:rsidRDefault="004062F8" w:rsidP="00106364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1433C4">
              <w:rPr>
                <w:b/>
                <w:sz w:val="16"/>
                <w:szCs w:val="16"/>
              </w:rPr>
              <w:t>Ingresos por Venta de Bienes, Prestación de Servicios y 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6396" w14:textId="77777777" w:rsidR="004062F8" w:rsidRPr="001433C4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$0.00</w:t>
            </w:r>
          </w:p>
        </w:tc>
      </w:tr>
      <w:tr w:rsidR="004062F8" w:rsidRPr="00CC3E49" w14:paraId="7E8132F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BF11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Instituciones Públicas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C75D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5E6D64B7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3B6C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Empresas Productivas del Estado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644A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3951B594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DA7CF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762E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7217FF9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B3C7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lastRenderedPageBreak/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97F0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22B7D896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2641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91AA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0D287A51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C451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1863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4CEC9124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3291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C6E8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72CA2DCA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EA45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2AE3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754F15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8ABA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F495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242E5A68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5294" w14:textId="77777777" w:rsidR="004062F8" w:rsidRPr="001433C4" w:rsidRDefault="004062F8" w:rsidP="00106364">
            <w:pPr>
              <w:pStyle w:val="Texto"/>
              <w:spacing w:before="40" w:after="28" w:line="240" w:lineRule="auto"/>
              <w:ind w:firstLine="0"/>
              <w:rPr>
                <w:b/>
                <w:sz w:val="16"/>
                <w:szCs w:val="16"/>
              </w:rPr>
            </w:pPr>
            <w:r w:rsidRPr="001433C4">
              <w:rPr>
                <w:b/>
                <w:sz w:val="16"/>
                <w:szCs w:val="16"/>
              </w:rPr>
              <w:t>Participaciones, Aportaciones, Convenios, Incentivos Derivados de la Colaboración Fiscal y Fondos Distintos de Aportaciones</w:t>
            </w:r>
            <w:r w:rsidR="00D55297">
              <w:rPr>
                <w:b/>
                <w:sz w:val="16"/>
                <w:szCs w:val="16"/>
              </w:rPr>
              <w:t>|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D0C8" w14:textId="5EA34DD9" w:rsidR="004062F8" w:rsidRPr="001433C4" w:rsidRDefault="00D55297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0F5389">
              <w:rPr>
                <w:b/>
                <w:sz w:val="16"/>
                <w:szCs w:val="16"/>
              </w:rPr>
              <w:t>231’324,8</w:t>
            </w:r>
            <w:r>
              <w:rPr>
                <w:b/>
                <w:sz w:val="16"/>
                <w:szCs w:val="16"/>
              </w:rPr>
              <w:t>00.00</w:t>
            </w:r>
          </w:p>
        </w:tc>
      </w:tr>
      <w:tr w:rsidR="004062F8" w:rsidRPr="00CC3E49" w14:paraId="06838A30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01C7" w14:textId="77777777" w:rsidR="004062F8" w:rsidRPr="00CC3E49" w:rsidRDefault="004062F8" w:rsidP="00106364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Participaciones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F965" w14:textId="7689BA21" w:rsidR="004062F8" w:rsidRPr="00CC3E49" w:rsidRDefault="00D55297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0F5389">
              <w:rPr>
                <w:sz w:val="16"/>
                <w:szCs w:val="16"/>
              </w:rPr>
              <w:t>52,481,</w:t>
            </w:r>
            <w:r>
              <w:rPr>
                <w:sz w:val="16"/>
                <w:szCs w:val="16"/>
              </w:rPr>
              <w:t>000.00</w:t>
            </w:r>
          </w:p>
        </w:tc>
      </w:tr>
      <w:tr w:rsidR="004062F8" w:rsidRPr="00CC3E49" w14:paraId="579BC61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F587" w14:textId="77777777" w:rsidR="004062F8" w:rsidRPr="00CC3E49" w:rsidRDefault="004062F8" w:rsidP="00106364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Aportaciones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2EB0" w14:textId="61C98B03" w:rsidR="004062F8" w:rsidRPr="00CC3E49" w:rsidRDefault="00D55297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F67577">
              <w:rPr>
                <w:sz w:val="16"/>
                <w:szCs w:val="16"/>
              </w:rPr>
              <w:t>72’661</w:t>
            </w:r>
            <w:r>
              <w:rPr>
                <w:sz w:val="16"/>
                <w:szCs w:val="16"/>
              </w:rPr>
              <w:t>,000.00</w:t>
            </w:r>
          </w:p>
        </w:tc>
      </w:tr>
      <w:tr w:rsidR="004062F8" w:rsidRPr="00CC3E49" w14:paraId="2AD331C0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3EE0" w14:textId="77777777" w:rsidR="004062F8" w:rsidRPr="00CC3E49" w:rsidRDefault="004062F8" w:rsidP="00106364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Convenios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BFEA" w14:textId="6A09394B" w:rsidR="004062F8" w:rsidRPr="00CC3E49" w:rsidRDefault="00D55297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4062F8" w:rsidRPr="00CC3E49" w14:paraId="4230CCC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86001" w14:textId="77777777" w:rsidR="004062F8" w:rsidRPr="00CC3E49" w:rsidRDefault="004062F8" w:rsidP="00106364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Incentivos Derivados de la Colaboración Fiscal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C441" w14:textId="4DBEB378" w:rsidR="004062F8" w:rsidRPr="00CC3E49" w:rsidRDefault="005A187C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F67577">
              <w:rPr>
                <w:sz w:val="16"/>
                <w:szCs w:val="16"/>
              </w:rPr>
              <w:t>6’182,8</w:t>
            </w:r>
            <w:r w:rsidR="00BB16F3">
              <w:rPr>
                <w:sz w:val="16"/>
                <w:szCs w:val="16"/>
              </w:rPr>
              <w:t>00</w:t>
            </w:r>
            <w:r w:rsidR="00D55297">
              <w:rPr>
                <w:sz w:val="16"/>
                <w:szCs w:val="16"/>
              </w:rPr>
              <w:t>.00</w:t>
            </w:r>
          </w:p>
        </w:tc>
      </w:tr>
      <w:tr w:rsidR="004062F8" w:rsidRPr="00CC3E49" w14:paraId="5A7E74F3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C77C" w14:textId="77777777" w:rsidR="004062F8" w:rsidRPr="00CC3E49" w:rsidRDefault="004062F8" w:rsidP="00106364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Fondos Distintos de Aportaciones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D948" w14:textId="77777777" w:rsidR="004062F8" w:rsidRPr="00CC3E49" w:rsidRDefault="001433C4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6540E5A1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674B" w14:textId="77777777" w:rsidR="004062F8" w:rsidRPr="001433C4" w:rsidRDefault="004062F8" w:rsidP="00106364">
            <w:pPr>
              <w:pStyle w:val="Texto"/>
              <w:spacing w:before="40" w:after="28" w:line="240" w:lineRule="auto"/>
              <w:ind w:firstLine="0"/>
              <w:rPr>
                <w:b/>
                <w:sz w:val="16"/>
                <w:szCs w:val="16"/>
              </w:rPr>
            </w:pPr>
            <w:r w:rsidRPr="001433C4">
              <w:rPr>
                <w:b/>
                <w:sz w:val="16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79FE" w14:textId="6C5091FB" w:rsidR="004062F8" w:rsidRPr="001433C4" w:rsidRDefault="0099704D" w:rsidP="004062F8">
            <w:pPr>
              <w:pStyle w:val="Texto"/>
              <w:spacing w:before="4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  <w:r w:rsidR="00F67577">
              <w:rPr>
                <w:b/>
                <w:sz w:val="16"/>
                <w:szCs w:val="16"/>
              </w:rPr>
              <w:t>6’500,00</w:t>
            </w:r>
            <w:r>
              <w:rPr>
                <w:b/>
                <w:sz w:val="16"/>
                <w:szCs w:val="16"/>
              </w:rPr>
              <w:t>0</w:t>
            </w:r>
            <w:r w:rsidR="00D55297">
              <w:rPr>
                <w:b/>
                <w:sz w:val="16"/>
                <w:szCs w:val="16"/>
              </w:rPr>
              <w:t>.00</w:t>
            </w:r>
          </w:p>
        </w:tc>
      </w:tr>
      <w:tr w:rsidR="004062F8" w:rsidRPr="00CC3E49" w14:paraId="5E9680CE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41F6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y Asignaciones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2022" w14:textId="3DB94A93" w:rsidR="004062F8" w:rsidRPr="00CC3E49" w:rsidRDefault="00D55297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4A1AEA">
              <w:rPr>
                <w:sz w:val="16"/>
                <w:szCs w:val="16"/>
              </w:rPr>
              <w:t>6’500,000</w:t>
            </w:r>
            <w:r>
              <w:rPr>
                <w:sz w:val="16"/>
                <w:szCs w:val="16"/>
              </w:rPr>
              <w:t>.00</w:t>
            </w:r>
          </w:p>
        </w:tc>
      </w:tr>
      <w:tr w:rsidR="004062F8" w:rsidRPr="00CC3E49" w14:paraId="1E8EAF85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517A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al Resto del Sector Público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8BB6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33F5FB33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3218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Subsidios y Subvenciones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A613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B1A8062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9443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Ayudas Sociales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CC26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59763F92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FA61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3FB7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FE3266D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BA0E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 Fideicomisos, Mandatos y Análogos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61C9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049C9F22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E53C" w14:textId="77777777" w:rsidR="004062F8" w:rsidRPr="00CC3E49" w:rsidRDefault="004062F8" w:rsidP="00106364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del Fondo Mexicano del Petróleo para la Estabilización y el Desarrollo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0D21" w14:textId="77777777" w:rsidR="004062F8" w:rsidRPr="00CC3E49" w:rsidRDefault="001433C4" w:rsidP="004062F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255F6AEA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7D4C" w14:textId="77777777" w:rsidR="004062F8" w:rsidRPr="001433C4" w:rsidRDefault="004062F8" w:rsidP="00106364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1433C4">
              <w:rPr>
                <w:b/>
                <w:sz w:val="16"/>
                <w:szCs w:val="16"/>
              </w:rPr>
              <w:t>Ingresos Derivados de Financiamientos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8AF2" w14:textId="77777777" w:rsidR="004062F8" w:rsidRPr="001433C4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$0.00</w:t>
            </w:r>
          </w:p>
        </w:tc>
      </w:tr>
      <w:tr w:rsidR="004062F8" w:rsidRPr="00CC3E49" w14:paraId="6CE6210D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565E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394C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4691F7BA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E715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Externo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F81B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4062F8" w:rsidRPr="00CC3E49" w14:paraId="18761FD4" w14:textId="77777777" w:rsidTr="00106364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8531" w14:textId="77777777" w:rsidR="004062F8" w:rsidRPr="00CC3E49" w:rsidRDefault="004062F8" w:rsidP="00106364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Financiamiento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94D8" w14:textId="77777777" w:rsidR="004062F8" w:rsidRPr="00CC3E49" w:rsidRDefault="001433C4" w:rsidP="004062F8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</w:tbl>
    <w:p w14:paraId="06AFB726" w14:textId="77777777" w:rsidR="00F63983" w:rsidRDefault="00F63983"/>
    <w:p w14:paraId="1E11E9F3" w14:textId="77777777" w:rsidR="0092066F" w:rsidRDefault="0092066F"/>
    <w:p w14:paraId="3048CB25" w14:textId="77777777" w:rsidR="0092066F" w:rsidRDefault="0092066F"/>
    <w:p w14:paraId="73A6294C" w14:textId="77777777" w:rsidR="0092066F" w:rsidRDefault="0092066F"/>
    <w:p w14:paraId="488B472A" w14:textId="77777777" w:rsidR="0092066F" w:rsidRDefault="0092066F"/>
    <w:sectPr w:rsidR="00920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F8"/>
    <w:rsid w:val="00063CED"/>
    <w:rsid w:val="000F5389"/>
    <w:rsid w:val="001433C4"/>
    <w:rsid w:val="00166D5D"/>
    <w:rsid w:val="00302DB0"/>
    <w:rsid w:val="00346B23"/>
    <w:rsid w:val="00376768"/>
    <w:rsid w:val="003D3E91"/>
    <w:rsid w:val="003E2572"/>
    <w:rsid w:val="004062F8"/>
    <w:rsid w:val="004A1AEA"/>
    <w:rsid w:val="005A187C"/>
    <w:rsid w:val="005E6C90"/>
    <w:rsid w:val="008308FF"/>
    <w:rsid w:val="008655A2"/>
    <w:rsid w:val="0088661E"/>
    <w:rsid w:val="0092066F"/>
    <w:rsid w:val="009871C2"/>
    <w:rsid w:val="0099704D"/>
    <w:rsid w:val="009B0144"/>
    <w:rsid w:val="00AB75F9"/>
    <w:rsid w:val="00B6160C"/>
    <w:rsid w:val="00BB16F3"/>
    <w:rsid w:val="00D55297"/>
    <w:rsid w:val="00DA06BA"/>
    <w:rsid w:val="00DC4227"/>
    <w:rsid w:val="00E21B49"/>
    <w:rsid w:val="00E308A4"/>
    <w:rsid w:val="00E630F4"/>
    <w:rsid w:val="00F27D41"/>
    <w:rsid w:val="00F63983"/>
    <w:rsid w:val="00F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0E77"/>
  <w15:chartTrackingRefBased/>
  <w15:docId w15:val="{B7CE0705-6A5C-41DB-99A2-94485967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4062F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4062F8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2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ALEMAN</dc:creator>
  <cp:keywords/>
  <dc:description/>
  <cp:lastModifiedBy>Egresos Finanzas</cp:lastModifiedBy>
  <cp:revision>28</cp:revision>
  <dcterms:created xsi:type="dcterms:W3CDTF">2019-12-04T17:54:00Z</dcterms:created>
  <dcterms:modified xsi:type="dcterms:W3CDTF">2023-01-06T16:05:00Z</dcterms:modified>
</cp:coreProperties>
</file>